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70" w:rsidRPr="00B70206" w:rsidRDefault="009E3970" w:rsidP="009E3970">
      <w:pPr>
        <w:jc w:val="right"/>
        <w:rPr>
          <w:sz w:val="24"/>
          <w:szCs w:val="24"/>
        </w:rPr>
      </w:pPr>
      <w:r w:rsidRPr="00B70206">
        <w:rPr>
          <w:sz w:val="24"/>
          <w:szCs w:val="24"/>
        </w:rPr>
        <w:t xml:space="preserve">Памятка участника </w:t>
      </w:r>
    </w:p>
    <w:p w:rsidR="00DE7AD6" w:rsidRDefault="009E3970" w:rsidP="00DE7AD6">
      <w:pPr>
        <w:jc w:val="center"/>
        <w:rPr>
          <w:b/>
          <w:i/>
          <w:sz w:val="24"/>
          <w:szCs w:val="24"/>
        </w:rPr>
      </w:pPr>
      <w:r w:rsidRPr="00B70206">
        <w:rPr>
          <w:sz w:val="24"/>
          <w:szCs w:val="24"/>
        </w:rPr>
        <w:t xml:space="preserve">Уважаемый </w:t>
      </w:r>
      <w:r w:rsidR="00DE7AD6">
        <w:rPr>
          <w:sz w:val="24"/>
          <w:szCs w:val="24"/>
        </w:rPr>
        <w:t>коллега</w:t>
      </w:r>
      <w:r w:rsidRPr="00B70206">
        <w:rPr>
          <w:sz w:val="24"/>
          <w:szCs w:val="24"/>
        </w:rPr>
        <w:t>,</w:t>
      </w:r>
      <w:r w:rsidR="00DE7AD6">
        <w:rPr>
          <w:sz w:val="24"/>
          <w:szCs w:val="24"/>
        </w:rPr>
        <w:t xml:space="preserve"> приветствуем Вас в числе участников я</w:t>
      </w:r>
      <w:r w:rsidR="00DE7AD6" w:rsidRPr="00B70206">
        <w:rPr>
          <w:sz w:val="24"/>
          <w:szCs w:val="24"/>
        </w:rPr>
        <w:t>рмарк</w:t>
      </w:r>
      <w:r w:rsidR="00DE7AD6">
        <w:rPr>
          <w:sz w:val="24"/>
          <w:szCs w:val="24"/>
        </w:rPr>
        <w:t>и</w:t>
      </w:r>
      <w:r w:rsidR="00DE7AD6" w:rsidRPr="00B70206">
        <w:rPr>
          <w:sz w:val="24"/>
          <w:szCs w:val="24"/>
        </w:rPr>
        <w:t xml:space="preserve"> педагогических идей</w:t>
      </w:r>
      <w:r w:rsidR="00DE7AD6">
        <w:rPr>
          <w:sz w:val="24"/>
          <w:szCs w:val="24"/>
        </w:rPr>
        <w:t xml:space="preserve"> </w:t>
      </w:r>
      <w:r w:rsidR="00DE7AD6" w:rsidRPr="00B70206">
        <w:rPr>
          <w:b/>
          <w:i/>
          <w:sz w:val="24"/>
          <w:szCs w:val="24"/>
        </w:rPr>
        <w:t xml:space="preserve">«Детский сад – территория </w:t>
      </w:r>
      <w:r w:rsidR="00FD23D4">
        <w:rPr>
          <w:b/>
          <w:i/>
          <w:sz w:val="24"/>
          <w:szCs w:val="24"/>
        </w:rPr>
        <w:t>успеха</w:t>
      </w:r>
      <w:r w:rsidR="00DE7AD6" w:rsidRPr="00B70206">
        <w:rPr>
          <w:b/>
          <w:i/>
          <w:sz w:val="24"/>
          <w:szCs w:val="24"/>
        </w:rPr>
        <w:t>»</w:t>
      </w:r>
      <w:r w:rsidR="00DE7AD6">
        <w:rPr>
          <w:b/>
          <w:i/>
          <w:sz w:val="24"/>
          <w:szCs w:val="24"/>
        </w:rPr>
        <w:t>.</w:t>
      </w:r>
    </w:p>
    <w:p w:rsidR="00F145DA" w:rsidRDefault="00DE7AD6" w:rsidP="00F145D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F145DA">
        <w:rPr>
          <w:rFonts w:ascii="Times New Roman" w:hAnsi="Times New Roman" w:cs="Times New Roman"/>
          <w:sz w:val="24"/>
          <w:szCs w:val="24"/>
        </w:rPr>
        <w:t>На ярмарке Вам будет предоставлено место для экспонирования методического и практического материала, соответствующего теме ярмарки</w:t>
      </w:r>
      <w:r w:rsidR="0030439A" w:rsidRPr="00F145DA">
        <w:rPr>
          <w:rFonts w:ascii="Times New Roman" w:hAnsi="Times New Roman" w:cs="Times New Roman"/>
          <w:sz w:val="24"/>
          <w:szCs w:val="24"/>
        </w:rPr>
        <w:t>,</w:t>
      </w:r>
    </w:p>
    <w:p w:rsidR="009E3970" w:rsidRPr="00B70206" w:rsidRDefault="0030439A" w:rsidP="00B6387D">
      <w:pPr>
        <w:ind w:left="360"/>
        <w:jc w:val="center"/>
        <w:rPr>
          <w:sz w:val="24"/>
          <w:szCs w:val="24"/>
        </w:rPr>
      </w:pPr>
      <w:r w:rsidRPr="00F145DA">
        <w:rPr>
          <w:rFonts w:ascii="Times New Roman" w:hAnsi="Times New Roman" w:cs="Times New Roman"/>
          <w:sz w:val="24"/>
          <w:szCs w:val="24"/>
        </w:rPr>
        <w:t>в котором отражена Ваша педагогическая идея</w:t>
      </w:r>
      <w:r w:rsidR="00DE7AD6" w:rsidRPr="00F145DA">
        <w:rPr>
          <w:rFonts w:ascii="Times New Roman" w:hAnsi="Times New Roman" w:cs="Times New Roman"/>
          <w:sz w:val="24"/>
          <w:szCs w:val="24"/>
        </w:rPr>
        <w:t>.</w:t>
      </w:r>
      <w:r w:rsidRPr="00F145DA">
        <w:rPr>
          <w:rFonts w:ascii="Times New Roman" w:hAnsi="Times New Roman" w:cs="Times New Roman"/>
          <w:sz w:val="24"/>
          <w:szCs w:val="24"/>
        </w:rPr>
        <w:t xml:space="preserve"> Предлагаем Вам варианты возможных видов ярмарочных экспонатов. Организаторы ярмарки приветствуют любой Ваш выбор, в том числе и самостоятельно предложенный Вами.</w:t>
      </w:r>
      <w:r w:rsidRPr="0030439A">
        <w:rPr>
          <w:noProof/>
          <w:sz w:val="32"/>
        </w:rPr>
        <w:t xml:space="preserve"> </w:t>
      </w:r>
      <w:r>
        <w:rPr>
          <w:noProof/>
          <w:sz w:val="32"/>
        </w:rPr>
        <w:drawing>
          <wp:inline distT="0" distB="0" distL="0" distR="0">
            <wp:extent cx="9273540" cy="2293620"/>
            <wp:effectExtent l="76200" t="0" r="22860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513B4E" w:rsidRPr="00B70206">
        <w:rPr>
          <w:sz w:val="24"/>
          <w:szCs w:val="24"/>
          <w:u w:val="single"/>
        </w:rPr>
        <w:t xml:space="preserve">ДЛЯ оформления ярмарочного места </w:t>
      </w:r>
      <w:r w:rsidR="009E3970" w:rsidRPr="00B70206">
        <w:rPr>
          <w:sz w:val="24"/>
          <w:szCs w:val="24"/>
          <w:u w:val="single"/>
        </w:rPr>
        <w:t>Вы можете принести</w:t>
      </w:r>
      <w:r w:rsidR="009E3970" w:rsidRPr="00B70206">
        <w:rPr>
          <w:sz w:val="24"/>
          <w:szCs w:val="24"/>
        </w:rPr>
        <w:t>:</w:t>
      </w:r>
    </w:p>
    <w:p w:rsidR="009E3970" w:rsidRPr="00E72F68" w:rsidRDefault="00DE7AD6" w:rsidP="009E3970">
      <w:pPr>
        <w:pStyle w:val="a5"/>
        <w:numPr>
          <w:ilvl w:val="0"/>
          <w:numId w:val="1"/>
        </w:numPr>
        <w:rPr>
          <w:szCs w:val="24"/>
        </w:rPr>
      </w:pPr>
      <w:r w:rsidRPr="00E72F68">
        <w:rPr>
          <w:szCs w:val="24"/>
        </w:rPr>
        <w:t>Ф</w:t>
      </w:r>
      <w:r w:rsidR="00513B4E" w:rsidRPr="00E72F68">
        <w:rPr>
          <w:szCs w:val="24"/>
        </w:rPr>
        <w:t>отографии</w:t>
      </w:r>
      <w:r w:rsidR="0030439A" w:rsidRPr="00E72F68">
        <w:rPr>
          <w:szCs w:val="24"/>
        </w:rPr>
        <w:t xml:space="preserve">, </w:t>
      </w:r>
      <w:r w:rsidR="00E72F68" w:rsidRPr="00E72F68">
        <w:rPr>
          <w:szCs w:val="24"/>
        </w:rPr>
        <w:t>РР презентацию,</w:t>
      </w:r>
      <w:r w:rsidR="00E72F68">
        <w:rPr>
          <w:szCs w:val="24"/>
        </w:rPr>
        <w:t xml:space="preserve"> </w:t>
      </w:r>
      <w:r w:rsidR="0030439A" w:rsidRPr="00E72F68">
        <w:rPr>
          <w:szCs w:val="24"/>
        </w:rPr>
        <w:t xml:space="preserve">видеофрагменты использования в работе материала воспитателя с детьми. </w:t>
      </w:r>
    </w:p>
    <w:p w:rsidR="009E3970" w:rsidRPr="00B70206" w:rsidRDefault="00F145DA" w:rsidP="00E72F68">
      <w:pPr>
        <w:pStyle w:val="a5"/>
        <w:numPr>
          <w:ilvl w:val="0"/>
          <w:numId w:val="1"/>
        </w:numPr>
        <w:spacing w:after="0"/>
        <w:ind w:left="714" w:hanging="357"/>
        <w:rPr>
          <w:szCs w:val="24"/>
        </w:rPr>
      </w:pPr>
      <w:r>
        <w:rPr>
          <w:szCs w:val="24"/>
        </w:rPr>
        <w:t xml:space="preserve">Сопроводительные материалы Вашего ярмарочного экспоната. </w:t>
      </w:r>
      <w:r w:rsidR="009E3970" w:rsidRPr="00B70206">
        <w:rPr>
          <w:szCs w:val="24"/>
        </w:rPr>
        <w:t xml:space="preserve">Не забудьте, что </w:t>
      </w:r>
      <w:r w:rsidR="00DE7AD6">
        <w:rPr>
          <w:szCs w:val="24"/>
        </w:rPr>
        <w:t xml:space="preserve">в </w:t>
      </w:r>
      <w:r>
        <w:rPr>
          <w:szCs w:val="24"/>
        </w:rPr>
        <w:t xml:space="preserve">них </w:t>
      </w:r>
      <w:r w:rsidR="00DE7AD6">
        <w:rPr>
          <w:szCs w:val="24"/>
        </w:rPr>
        <w:t>обязательно должны быть отражены</w:t>
      </w:r>
      <w:r w:rsidR="009E3970" w:rsidRPr="00B70206">
        <w:rPr>
          <w:szCs w:val="24"/>
        </w:rPr>
        <w:t>:</w:t>
      </w:r>
    </w:p>
    <w:p w:rsidR="009E3970" w:rsidRPr="00F145DA" w:rsidRDefault="009E3970" w:rsidP="00E72F68">
      <w:pPr>
        <w:spacing w:after="0"/>
        <w:ind w:left="357" w:firstLine="352"/>
        <w:rPr>
          <w:rFonts w:ascii="Times New Roman" w:hAnsi="Times New Roman" w:cs="Times New Roman"/>
          <w:sz w:val="24"/>
          <w:szCs w:val="24"/>
        </w:rPr>
      </w:pPr>
      <w:r w:rsidRPr="00F145DA">
        <w:rPr>
          <w:rFonts w:ascii="Times New Roman" w:hAnsi="Times New Roman" w:cs="Times New Roman"/>
          <w:sz w:val="24"/>
          <w:szCs w:val="24"/>
        </w:rPr>
        <w:t xml:space="preserve">- цель </w:t>
      </w:r>
      <w:r w:rsidR="00DE7AD6" w:rsidRPr="00F145DA">
        <w:rPr>
          <w:rFonts w:ascii="Times New Roman" w:hAnsi="Times New Roman" w:cs="Times New Roman"/>
          <w:sz w:val="24"/>
          <w:szCs w:val="24"/>
        </w:rPr>
        <w:t>использования материала;</w:t>
      </w:r>
    </w:p>
    <w:p w:rsidR="009E3970" w:rsidRPr="00F145DA" w:rsidRDefault="009E3970" w:rsidP="00E72F68">
      <w:pPr>
        <w:spacing w:after="0"/>
        <w:ind w:left="357" w:firstLine="352"/>
        <w:rPr>
          <w:rFonts w:ascii="Times New Roman" w:hAnsi="Times New Roman" w:cs="Times New Roman"/>
          <w:sz w:val="24"/>
          <w:szCs w:val="24"/>
        </w:rPr>
      </w:pPr>
      <w:r w:rsidRPr="00F145DA">
        <w:rPr>
          <w:rFonts w:ascii="Times New Roman" w:hAnsi="Times New Roman" w:cs="Times New Roman"/>
          <w:sz w:val="24"/>
          <w:szCs w:val="24"/>
        </w:rPr>
        <w:t>- описание</w:t>
      </w:r>
      <w:r w:rsidR="00DE7AD6" w:rsidRPr="00F145DA">
        <w:rPr>
          <w:rFonts w:ascii="Times New Roman" w:hAnsi="Times New Roman" w:cs="Times New Roman"/>
          <w:sz w:val="24"/>
          <w:szCs w:val="24"/>
        </w:rPr>
        <w:t xml:space="preserve"> (если необходимо, то и </w:t>
      </w:r>
      <w:r w:rsidRPr="00F145DA">
        <w:rPr>
          <w:rFonts w:ascii="Times New Roman" w:hAnsi="Times New Roman" w:cs="Times New Roman"/>
          <w:sz w:val="24"/>
          <w:szCs w:val="24"/>
        </w:rPr>
        <w:t>его «технические» характеристики (конструкция, компоненты</w:t>
      </w:r>
      <w:r w:rsidR="00DE7AD6" w:rsidRPr="00F145DA">
        <w:rPr>
          <w:rFonts w:ascii="Times New Roman" w:hAnsi="Times New Roman" w:cs="Times New Roman"/>
          <w:sz w:val="24"/>
          <w:szCs w:val="24"/>
        </w:rPr>
        <w:t>,</w:t>
      </w:r>
      <w:r w:rsidRPr="00F145DA">
        <w:rPr>
          <w:rFonts w:ascii="Times New Roman" w:hAnsi="Times New Roman" w:cs="Times New Roman"/>
          <w:sz w:val="24"/>
          <w:szCs w:val="24"/>
        </w:rPr>
        <w:t xml:space="preserve"> материалы и т.д. и т.п)</w:t>
      </w:r>
    </w:p>
    <w:p w:rsidR="009E3970" w:rsidRDefault="009E3970" w:rsidP="00E72F68">
      <w:pPr>
        <w:spacing w:after="0"/>
        <w:ind w:left="357" w:firstLine="352"/>
        <w:rPr>
          <w:rFonts w:ascii="Times New Roman" w:hAnsi="Times New Roman" w:cs="Times New Roman"/>
          <w:sz w:val="24"/>
          <w:szCs w:val="24"/>
        </w:rPr>
      </w:pPr>
      <w:r w:rsidRPr="00F145DA">
        <w:rPr>
          <w:rFonts w:ascii="Times New Roman" w:hAnsi="Times New Roman" w:cs="Times New Roman"/>
          <w:sz w:val="24"/>
          <w:szCs w:val="24"/>
        </w:rPr>
        <w:t xml:space="preserve">-варианты использования </w:t>
      </w:r>
      <w:r w:rsidR="00DE7AD6" w:rsidRPr="00F145DA">
        <w:rPr>
          <w:rFonts w:ascii="Times New Roman" w:hAnsi="Times New Roman" w:cs="Times New Roman"/>
          <w:sz w:val="24"/>
          <w:szCs w:val="24"/>
        </w:rPr>
        <w:t>материала</w:t>
      </w:r>
      <w:r w:rsidR="0030439A" w:rsidRPr="00F145DA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F145DA" w:rsidRDefault="00F145DA" w:rsidP="00F145DA">
      <w:pPr>
        <w:spacing w:before="120" w:after="0"/>
        <w:ind w:left="68" w:hanging="68"/>
        <w:rPr>
          <w:rFonts w:ascii="Times New Roman" w:hAnsi="Times New Roman" w:cs="Times New Roman"/>
          <w:sz w:val="24"/>
          <w:szCs w:val="24"/>
        </w:rPr>
      </w:pPr>
      <w:r w:rsidRPr="00F145DA">
        <w:rPr>
          <w:rFonts w:ascii="Times New Roman" w:hAnsi="Times New Roman" w:cs="Times New Roman"/>
          <w:sz w:val="24"/>
          <w:szCs w:val="24"/>
        </w:rPr>
        <w:t xml:space="preserve">Обязательно продумайте </w:t>
      </w:r>
      <w:r w:rsidRPr="00B6387D">
        <w:rPr>
          <w:rFonts w:ascii="Times New Roman" w:hAnsi="Times New Roman" w:cs="Times New Roman"/>
          <w:b/>
          <w:i/>
          <w:sz w:val="24"/>
          <w:szCs w:val="24"/>
        </w:rPr>
        <w:t>техническое и материальное оснащение</w:t>
      </w:r>
      <w:r w:rsidRPr="00F145DA">
        <w:rPr>
          <w:rFonts w:ascii="Times New Roman" w:hAnsi="Times New Roman" w:cs="Times New Roman"/>
          <w:sz w:val="24"/>
          <w:szCs w:val="24"/>
        </w:rPr>
        <w:t xml:space="preserve"> для размещения ярмарочного экспоната</w:t>
      </w:r>
      <w:r>
        <w:rPr>
          <w:szCs w:val="24"/>
        </w:rPr>
        <w:t xml:space="preserve">, </w:t>
      </w:r>
      <w:r w:rsidRPr="00F145DA">
        <w:rPr>
          <w:rFonts w:ascii="Times New Roman" w:hAnsi="Times New Roman" w:cs="Times New Roman"/>
          <w:sz w:val="24"/>
          <w:szCs w:val="24"/>
        </w:rPr>
        <w:t>обсудите трудности с организаторами.</w:t>
      </w:r>
    </w:p>
    <w:p w:rsidR="00E72F68" w:rsidRPr="00FD23D4" w:rsidRDefault="00E72F68" w:rsidP="00F145D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145DA">
        <w:rPr>
          <w:rFonts w:ascii="Times New Roman" w:hAnsi="Times New Roman" w:cs="Times New Roman"/>
          <w:sz w:val="24"/>
          <w:szCs w:val="24"/>
        </w:rPr>
        <w:t xml:space="preserve">Если Вы хотите провести </w:t>
      </w:r>
      <w:r w:rsidRPr="00F145DA">
        <w:rPr>
          <w:rFonts w:ascii="Times New Roman" w:hAnsi="Times New Roman" w:cs="Times New Roman"/>
          <w:b/>
          <w:i/>
          <w:sz w:val="24"/>
          <w:szCs w:val="24"/>
        </w:rPr>
        <w:t>мастер-класс</w:t>
      </w:r>
      <w:r w:rsidRPr="00F145DA">
        <w:rPr>
          <w:rFonts w:ascii="Times New Roman" w:hAnsi="Times New Roman" w:cs="Times New Roman"/>
          <w:sz w:val="24"/>
          <w:szCs w:val="24"/>
        </w:rPr>
        <w:t xml:space="preserve"> в ходе работы ярмарки, заранее (до 1</w:t>
      </w:r>
      <w:r w:rsidR="00FD23D4">
        <w:rPr>
          <w:rFonts w:ascii="Times New Roman" w:hAnsi="Times New Roman" w:cs="Times New Roman"/>
          <w:sz w:val="24"/>
          <w:szCs w:val="24"/>
        </w:rPr>
        <w:t>4</w:t>
      </w:r>
      <w:r w:rsidRPr="00F145DA">
        <w:rPr>
          <w:rFonts w:ascii="Times New Roman" w:hAnsi="Times New Roman" w:cs="Times New Roman"/>
          <w:sz w:val="24"/>
          <w:szCs w:val="24"/>
        </w:rPr>
        <w:t xml:space="preserve"> марта) заявите об этом организаторам </w:t>
      </w:r>
      <w:r w:rsidR="00FD23D4" w:rsidRPr="00FD23D4">
        <w:rPr>
          <w:rFonts w:ascii="Times New Roman" w:hAnsi="Times New Roman" w:cs="Times New Roman"/>
          <w:sz w:val="24"/>
          <w:szCs w:val="24"/>
        </w:rPr>
        <w:br/>
      </w:r>
      <w:r w:rsidRPr="00F145DA">
        <w:rPr>
          <w:rFonts w:ascii="Times New Roman" w:hAnsi="Times New Roman" w:cs="Times New Roman"/>
          <w:sz w:val="24"/>
          <w:szCs w:val="24"/>
        </w:rPr>
        <w:t xml:space="preserve">по </w:t>
      </w:r>
      <w:r w:rsidRPr="00F145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45DA">
        <w:rPr>
          <w:rFonts w:ascii="Times New Roman" w:hAnsi="Times New Roman" w:cs="Times New Roman"/>
          <w:sz w:val="24"/>
          <w:szCs w:val="24"/>
        </w:rPr>
        <w:t>-</w:t>
      </w:r>
      <w:r w:rsidRPr="00F145D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45DA">
        <w:rPr>
          <w:rFonts w:ascii="Times New Roman" w:hAnsi="Times New Roman" w:cs="Times New Roman"/>
          <w:sz w:val="24"/>
          <w:szCs w:val="24"/>
        </w:rPr>
        <w:t>:</w:t>
      </w:r>
      <w:r w:rsidR="00FD23D4" w:rsidRPr="00FD23D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veraskurihina</w:t>
        </w:r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E3970" w:rsidRDefault="00E72F68" w:rsidP="00F145D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145DA">
        <w:rPr>
          <w:rFonts w:ascii="Times New Roman" w:hAnsi="Times New Roman" w:cs="Times New Roman"/>
          <w:sz w:val="24"/>
          <w:szCs w:val="24"/>
        </w:rPr>
        <w:t>Просим Вас д</w:t>
      </w:r>
      <w:r w:rsidR="00DE7AD6" w:rsidRPr="00F145DA">
        <w:rPr>
          <w:rFonts w:ascii="Times New Roman" w:hAnsi="Times New Roman" w:cs="Times New Roman"/>
          <w:sz w:val="24"/>
          <w:szCs w:val="24"/>
        </w:rPr>
        <w:t xml:space="preserve">ля </w:t>
      </w:r>
      <w:r w:rsidR="00DE7AD6" w:rsidRPr="00B6387D">
        <w:rPr>
          <w:rFonts w:ascii="Times New Roman" w:hAnsi="Times New Roman" w:cs="Times New Roman"/>
          <w:b/>
          <w:i/>
          <w:sz w:val="24"/>
          <w:szCs w:val="24"/>
        </w:rPr>
        <w:t>оформления ярмарочного буклета</w:t>
      </w:r>
      <w:r w:rsidR="00DE7AD6" w:rsidRPr="00F145DA">
        <w:rPr>
          <w:rFonts w:ascii="Times New Roman" w:hAnsi="Times New Roman" w:cs="Times New Roman"/>
          <w:sz w:val="24"/>
          <w:szCs w:val="24"/>
        </w:rPr>
        <w:t xml:space="preserve"> </w:t>
      </w:r>
      <w:r w:rsidR="0030439A" w:rsidRPr="00F145DA">
        <w:rPr>
          <w:rFonts w:ascii="Times New Roman" w:hAnsi="Times New Roman" w:cs="Times New Roman"/>
          <w:sz w:val="24"/>
          <w:szCs w:val="24"/>
        </w:rPr>
        <w:t>переда</w:t>
      </w:r>
      <w:r w:rsidR="00DE7AD6" w:rsidRPr="00F145DA">
        <w:rPr>
          <w:rFonts w:ascii="Times New Roman" w:hAnsi="Times New Roman" w:cs="Times New Roman"/>
          <w:sz w:val="24"/>
          <w:szCs w:val="24"/>
        </w:rPr>
        <w:t xml:space="preserve">ть </w:t>
      </w:r>
      <w:r w:rsidR="008D1418">
        <w:rPr>
          <w:rFonts w:ascii="Times New Roman" w:hAnsi="Times New Roman" w:cs="Times New Roman"/>
          <w:sz w:val="24"/>
          <w:szCs w:val="24"/>
        </w:rPr>
        <w:t>до 1</w:t>
      </w:r>
      <w:r w:rsidR="00FD23D4" w:rsidRPr="00FD23D4">
        <w:rPr>
          <w:rFonts w:ascii="Times New Roman" w:hAnsi="Times New Roman" w:cs="Times New Roman"/>
          <w:sz w:val="24"/>
          <w:szCs w:val="24"/>
        </w:rPr>
        <w:t>7</w:t>
      </w:r>
      <w:r w:rsidR="008D1418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30439A" w:rsidRPr="00F145DA">
        <w:rPr>
          <w:rFonts w:ascii="Times New Roman" w:hAnsi="Times New Roman" w:cs="Times New Roman"/>
          <w:sz w:val="24"/>
          <w:szCs w:val="24"/>
        </w:rPr>
        <w:t xml:space="preserve">организаторам ярмарки </w:t>
      </w:r>
      <w:r w:rsidR="00DE7AD6" w:rsidRPr="00F145DA">
        <w:rPr>
          <w:rFonts w:ascii="Times New Roman" w:hAnsi="Times New Roman" w:cs="Times New Roman"/>
          <w:sz w:val="24"/>
          <w:szCs w:val="24"/>
        </w:rPr>
        <w:t xml:space="preserve">краткое описание </w:t>
      </w:r>
      <w:r w:rsidR="0030439A" w:rsidRPr="00F145DA">
        <w:rPr>
          <w:rFonts w:ascii="Times New Roman" w:hAnsi="Times New Roman" w:cs="Times New Roman"/>
          <w:sz w:val="24"/>
          <w:szCs w:val="24"/>
        </w:rPr>
        <w:t>целей, задач, вариантов использования и преимуществ разработанного Вами материала</w:t>
      </w:r>
      <w:r w:rsidRPr="00F145DA">
        <w:rPr>
          <w:rFonts w:ascii="Times New Roman" w:hAnsi="Times New Roman" w:cs="Times New Roman"/>
          <w:sz w:val="24"/>
          <w:szCs w:val="24"/>
        </w:rPr>
        <w:t xml:space="preserve"> (в электронном виде</w:t>
      </w:r>
      <w:r w:rsidR="00FD23D4" w:rsidRPr="00FD23D4">
        <w:rPr>
          <w:rFonts w:ascii="Times New Roman" w:hAnsi="Times New Roman" w:cs="Times New Roman"/>
          <w:sz w:val="24"/>
          <w:szCs w:val="24"/>
        </w:rPr>
        <w:t xml:space="preserve"> </w:t>
      </w:r>
      <w:r w:rsidR="00FD23D4" w:rsidRPr="00F145DA">
        <w:rPr>
          <w:rFonts w:ascii="Times New Roman" w:hAnsi="Times New Roman" w:cs="Times New Roman"/>
          <w:sz w:val="24"/>
          <w:szCs w:val="24"/>
        </w:rPr>
        <w:t xml:space="preserve">по </w:t>
      </w:r>
      <w:r w:rsidR="00FD23D4" w:rsidRPr="00F145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23D4" w:rsidRPr="00F145DA">
        <w:rPr>
          <w:rFonts w:ascii="Times New Roman" w:hAnsi="Times New Roman" w:cs="Times New Roman"/>
          <w:sz w:val="24"/>
          <w:szCs w:val="24"/>
        </w:rPr>
        <w:t>-</w:t>
      </w:r>
      <w:r w:rsidR="00FD23D4" w:rsidRPr="00F145D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23D4" w:rsidRPr="00F145DA">
        <w:rPr>
          <w:rFonts w:ascii="Times New Roman" w:hAnsi="Times New Roman" w:cs="Times New Roman"/>
          <w:sz w:val="24"/>
          <w:szCs w:val="24"/>
        </w:rPr>
        <w:t>:</w:t>
      </w:r>
      <w:r w:rsidR="00FD23D4" w:rsidRPr="00FD23D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veraskurihina</w:t>
        </w:r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D23D4" w:rsidRPr="00DB542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F145DA">
        <w:rPr>
          <w:rFonts w:ascii="Times New Roman" w:hAnsi="Times New Roman" w:cs="Times New Roman"/>
          <w:sz w:val="24"/>
          <w:szCs w:val="24"/>
        </w:rPr>
        <w:t>)</w:t>
      </w:r>
      <w:r w:rsidR="0030439A" w:rsidRPr="00F145DA">
        <w:rPr>
          <w:rFonts w:ascii="Times New Roman" w:hAnsi="Times New Roman" w:cs="Times New Roman"/>
          <w:sz w:val="24"/>
          <w:szCs w:val="24"/>
        </w:rPr>
        <w:t>.</w:t>
      </w:r>
      <w:r w:rsidR="008D1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5DA" w:rsidRPr="00F145DA" w:rsidRDefault="00B6387D" w:rsidP="00B6387D">
      <w:pPr>
        <w:rPr>
          <w:rFonts w:ascii="Times New Roman" w:hAnsi="Times New Roman" w:cs="Times New Roman"/>
          <w:sz w:val="24"/>
          <w:szCs w:val="24"/>
        </w:rPr>
      </w:pPr>
      <w:r w:rsidRPr="00B6387D">
        <w:rPr>
          <w:rFonts w:ascii="Times New Roman" w:hAnsi="Times New Roman" w:cs="Times New Roman"/>
          <w:spacing w:val="-4"/>
          <w:sz w:val="24"/>
          <w:szCs w:val="24"/>
        </w:rPr>
        <w:t xml:space="preserve">Информацию об организации ярмарки Вы можете получит на сайте кабинета дошкольного образования </w:t>
      </w:r>
      <w:r w:rsidRPr="00B6387D">
        <w:rPr>
          <w:spacing w:val="-4"/>
          <w:sz w:val="24"/>
          <w:szCs w:val="24"/>
          <w:lang w:val="en-US"/>
        </w:rPr>
        <w:t>http</w:t>
      </w:r>
      <w:r w:rsidRPr="00B6387D">
        <w:rPr>
          <w:spacing w:val="-4"/>
          <w:sz w:val="24"/>
          <w:szCs w:val="24"/>
        </w:rPr>
        <w:t xml:space="preserve">:// </w:t>
      </w:r>
      <w:hyperlink r:id="rId13" w:history="1">
        <w:r w:rsidRPr="00B6387D">
          <w:rPr>
            <w:rStyle w:val="aa"/>
            <w:spacing w:val="-4"/>
            <w:sz w:val="24"/>
            <w:szCs w:val="24"/>
            <w:lang w:val="en-US"/>
          </w:rPr>
          <w:t>www</w:t>
        </w:r>
        <w:r w:rsidRPr="00B6387D">
          <w:rPr>
            <w:rStyle w:val="aa"/>
            <w:spacing w:val="-4"/>
            <w:sz w:val="24"/>
            <w:szCs w:val="24"/>
          </w:rPr>
          <w:t>.</w:t>
        </w:r>
        <w:r w:rsidRPr="00B6387D">
          <w:rPr>
            <w:rStyle w:val="aa"/>
            <w:spacing w:val="-4"/>
            <w:sz w:val="24"/>
            <w:szCs w:val="24"/>
            <w:lang w:val="en-US"/>
          </w:rPr>
          <w:t>nmcmosc</w:t>
        </w:r>
        <w:r w:rsidRPr="00B6387D">
          <w:rPr>
            <w:rStyle w:val="aa"/>
            <w:spacing w:val="-4"/>
            <w:sz w:val="24"/>
            <w:szCs w:val="24"/>
          </w:rPr>
          <w:t>.</w:t>
        </w:r>
        <w:r w:rsidRPr="00B6387D">
          <w:rPr>
            <w:rStyle w:val="aa"/>
            <w:spacing w:val="-4"/>
            <w:sz w:val="24"/>
            <w:szCs w:val="24"/>
            <w:lang w:val="en-US"/>
          </w:rPr>
          <w:t>ucoz</w:t>
        </w:r>
        <w:r w:rsidRPr="00B6387D">
          <w:rPr>
            <w:rStyle w:val="aa"/>
            <w:spacing w:val="-4"/>
            <w:sz w:val="24"/>
            <w:szCs w:val="24"/>
          </w:rPr>
          <w:t>.</w:t>
        </w:r>
        <w:r w:rsidRPr="00B6387D">
          <w:rPr>
            <w:rStyle w:val="aa"/>
            <w:spacing w:val="-4"/>
            <w:sz w:val="24"/>
            <w:szCs w:val="24"/>
            <w:lang w:val="en-US"/>
          </w:rPr>
          <w:t>ru</w:t>
        </w:r>
      </w:hyperlink>
      <w:r w:rsidRPr="00B6387D">
        <w:rPr>
          <w:spacing w:val="-4"/>
          <w:sz w:val="24"/>
          <w:szCs w:val="24"/>
        </w:rPr>
        <w:t xml:space="preserve"> страница ЯРМАРКА</w:t>
      </w:r>
      <w:r>
        <w:rPr>
          <w:spacing w:val="-4"/>
          <w:sz w:val="24"/>
          <w:szCs w:val="24"/>
        </w:rPr>
        <w:t>.</w:t>
      </w:r>
    </w:p>
    <w:sectPr w:rsidR="00F145DA" w:rsidRPr="00F145DA" w:rsidSect="00F145DA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25" w:rsidRDefault="00070F25" w:rsidP="009E3970">
      <w:pPr>
        <w:spacing w:after="0" w:line="240" w:lineRule="auto"/>
      </w:pPr>
      <w:r>
        <w:separator/>
      </w:r>
    </w:p>
  </w:endnote>
  <w:endnote w:type="continuationSeparator" w:id="1">
    <w:p w:rsidR="00070F25" w:rsidRDefault="00070F25" w:rsidP="009E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25" w:rsidRDefault="00070F25" w:rsidP="009E3970">
      <w:pPr>
        <w:spacing w:after="0" w:line="240" w:lineRule="auto"/>
      </w:pPr>
      <w:r>
        <w:separator/>
      </w:r>
    </w:p>
  </w:footnote>
  <w:footnote w:type="continuationSeparator" w:id="1">
    <w:p w:rsidR="00070F25" w:rsidRDefault="00070F25" w:rsidP="009E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70" w:rsidRDefault="009E3970" w:rsidP="00F145DA">
    <w:pPr>
      <w:pStyle w:val="a6"/>
      <w:jc w:val="center"/>
    </w:pPr>
    <w:r>
      <w:t>ГБОУ ДППО ЦПКС Информационно-методический центр Московского района Санкт-Петербурга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64"/>
    <w:multiLevelType w:val="hybridMultilevel"/>
    <w:tmpl w:val="505E8EA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30C94990"/>
    <w:multiLevelType w:val="hybridMultilevel"/>
    <w:tmpl w:val="BE28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033D7"/>
    <w:multiLevelType w:val="hybridMultilevel"/>
    <w:tmpl w:val="F45874B2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574D67B2"/>
    <w:multiLevelType w:val="hybridMultilevel"/>
    <w:tmpl w:val="E21C0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3970"/>
    <w:rsid w:val="00007A3A"/>
    <w:rsid w:val="00070F25"/>
    <w:rsid w:val="001314EE"/>
    <w:rsid w:val="00146537"/>
    <w:rsid w:val="001A1438"/>
    <w:rsid w:val="0030439A"/>
    <w:rsid w:val="00513B4E"/>
    <w:rsid w:val="007D4180"/>
    <w:rsid w:val="00851F9F"/>
    <w:rsid w:val="008D1418"/>
    <w:rsid w:val="009E3970"/>
    <w:rsid w:val="00B6387D"/>
    <w:rsid w:val="00B70206"/>
    <w:rsid w:val="00DE103F"/>
    <w:rsid w:val="00DE7AD6"/>
    <w:rsid w:val="00E72F68"/>
    <w:rsid w:val="00EA7612"/>
    <w:rsid w:val="00F145DA"/>
    <w:rsid w:val="00FB4712"/>
    <w:rsid w:val="00FD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9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970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header"/>
    <w:basedOn w:val="a"/>
    <w:link w:val="a7"/>
    <w:uiPriority w:val="99"/>
    <w:unhideWhenUsed/>
    <w:rsid w:val="009E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970"/>
  </w:style>
  <w:style w:type="paragraph" w:styleId="a8">
    <w:name w:val="footer"/>
    <w:basedOn w:val="a"/>
    <w:link w:val="a9"/>
    <w:uiPriority w:val="99"/>
    <w:semiHidden/>
    <w:unhideWhenUsed/>
    <w:rsid w:val="009E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3970"/>
  </w:style>
  <w:style w:type="character" w:styleId="aa">
    <w:name w:val="Hyperlink"/>
    <w:basedOn w:val="a0"/>
    <w:uiPriority w:val="99"/>
    <w:unhideWhenUsed/>
    <w:rsid w:val="00B638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nmcmosc.ucoz.ru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veraskurihin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askurihin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2F788E-BFD1-4A33-802E-B0BD36C7D562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DDEB02B-59BE-4667-8CB9-B05E00EFC1FC}">
      <dgm:prSet phldrT="[Текст]"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Вы можете представить</a:t>
          </a:r>
        </a:p>
      </dgm:t>
    </dgm:pt>
    <dgm:pt modelId="{B42D209A-10F3-4680-9C11-7BB4D7B98882}" type="parTrans" cxnId="{3C472104-2BA9-4480-B46B-2FC6CD3D9101}">
      <dgm:prSet/>
      <dgm:spPr/>
      <dgm:t>
        <a:bodyPr/>
        <a:lstStyle/>
        <a:p>
          <a:endParaRPr lang="ru-RU">
            <a:latin typeface="Bookman Old Style" pitchFamily="18" charset="0"/>
          </a:endParaRPr>
        </a:p>
      </dgm:t>
    </dgm:pt>
    <dgm:pt modelId="{AB657BE4-3B28-4FA2-8653-EC2EAEBE7E94}" type="sibTrans" cxnId="{3C472104-2BA9-4480-B46B-2FC6CD3D9101}">
      <dgm:prSet/>
      <dgm:spPr/>
      <dgm:t>
        <a:bodyPr/>
        <a:lstStyle/>
        <a:p>
          <a:endParaRPr lang="ru-RU">
            <a:latin typeface="Bookman Old Style" pitchFamily="18" charset="0"/>
          </a:endParaRPr>
        </a:p>
      </dgm:t>
    </dgm:pt>
    <dgm:pt modelId="{5B1E46FC-0789-4FB5-AF5B-B71A68F0F257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игру</a:t>
          </a:r>
        </a:p>
      </dgm:t>
    </dgm:pt>
    <dgm:pt modelId="{DAC2954D-973B-4BF7-A763-1A6A61511C86}" type="parTrans" cxnId="{84405220-01C8-4817-8831-52BC8ACA3306}">
      <dgm:prSet/>
      <dgm:spPr/>
      <dgm:t>
        <a:bodyPr/>
        <a:lstStyle/>
        <a:p>
          <a:endParaRPr lang="ru-RU">
            <a:latin typeface="Bookman Old Style" pitchFamily="18" charset="0"/>
          </a:endParaRPr>
        </a:p>
      </dgm:t>
    </dgm:pt>
    <dgm:pt modelId="{3E671B0A-7077-4511-8516-AF96BCF05D09}" type="sibTrans" cxnId="{84405220-01C8-4817-8831-52BC8ACA3306}">
      <dgm:prSet/>
      <dgm:spPr/>
      <dgm:t>
        <a:bodyPr/>
        <a:lstStyle/>
        <a:p>
          <a:endParaRPr lang="ru-RU">
            <a:latin typeface="Bookman Old Style" pitchFamily="18" charset="0"/>
          </a:endParaRPr>
        </a:p>
      </dgm:t>
    </dgm:pt>
    <dgm:pt modelId="{65D311CB-6C49-4633-836E-0E8188BE696F}">
      <dgm:prSet phldrT="[Текст]" custT="1"/>
      <dgm:spPr/>
      <dgm:t>
        <a:bodyPr/>
        <a:lstStyle/>
        <a:p>
          <a:r>
            <a:rPr lang="ru-RU" sz="1000">
              <a:latin typeface="Bookman Old Style" pitchFamily="18" charset="0"/>
            </a:rPr>
            <a:t>игрушку</a:t>
          </a:r>
        </a:p>
      </dgm:t>
    </dgm:pt>
    <dgm:pt modelId="{0060CD19-4D6B-4525-82E4-62366102ACE6}" type="parTrans" cxnId="{C2439311-6EA6-4AFF-9D87-91BD33A2F887}">
      <dgm:prSet/>
      <dgm:spPr/>
      <dgm:t>
        <a:bodyPr/>
        <a:lstStyle/>
        <a:p>
          <a:endParaRPr lang="ru-RU">
            <a:latin typeface="Bookman Old Style" pitchFamily="18" charset="0"/>
          </a:endParaRPr>
        </a:p>
      </dgm:t>
    </dgm:pt>
    <dgm:pt modelId="{84DB072A-C25C-4628-BA90-3BAE45B299CD}" type="sibTrans" cxnId="{C2439311-6EA6-4AFF-9D87-91BD33A2F887}">
      <dgm:prSet/>
      <dgm:spPr/>
      <dgm:t>
        <a:bodyPr/>
        <a:lstStyle/>
        <a:p>
          <a:endParaRPr lang="ru-RU">
            <a:latin typeface="Bookman Old Style" pitchFamily="18" charset="0"/>
          </a:endParaRPr>
        </a:p>
      </dgm:t>
    </dgm:pt>
    <dgm:pt modelId="{9D0DDA06-63DE-4BC7-905D-964F94588867}">
      <dgm:prSet custT="1"/>
      <dgm:spPr/>
      <dgm:t>
        <a:bodyPr/>
        <a:lstStyle/>
        <a:p>
          <a:r>
            <a:rPr lang="ru-RU" sz="1100"/>
            <a:t>пособие</a:t>
          </a:r>
        </a:p>
      </dgm:t>
    </dgm:pt>
    <dgm:pt modelId="{27001EFB-0B9B-4619-A368-57362954E2BA}" type="parTrans" cxnId="{B0C2A959-A41E-46B5-B0F8-2D1D87F40EA3}">
      <dgm:prSet/>
      <dgm:spPr/>
      <dgm:t>
        <a:bodyPr/>
        <a:lstStyle/>
        <a:p>
          <a:endParaRPr lang="ru-RU"/>
        </a:p>
      </dgm:t>
    </dgm:pt>
    <dgm:pt modelId="{ED4718E5-02C6-41C2-9072-2E54442D04B7}" type="sibTrans" cxnId="{B0C2A959-A41E-46B5-B0F8-2D1D87F40EA3}">
      <dgm:prSet/>
      <dgm:spPr/>
      <dgm:t>
        <a:bodyPr/>
        <a:lstStyle/>
        <a:p>
          <a:endParaRPr lang="ru-RU"/>
        </a:p>
      </dgm:t>
    </dgm:pt>
    <dgm:pt modelId="{2BD6A976-4CB5-442B-9CD8-F67173C1DA4A}">
      <dgm:prSet custT="1"/>
      <dgm:spPr/>
      <dgm:t>
        <a:bodyPr/>
        <a:lstStyle/>
        <a:p>
          <a:r>
            <a:rPr lang="ru-RU" sz="1100"/>
            <a:t>конспект, сценарий взаимодействия с детьми</a:t>
          </a:r>
        </a:p>
      </dgm:t>
    </dgm:pt>
    <dgm:pt modelId="{8FBC8771-237B-4003-AF61-86CBD26B0DD9}" type="parTrans" cxnId="{CC74D5E8-B3B3-470F-8090-E56A6F1C62D9}">
      <dgm:prSet/>
      <dgm:spPr/>
      <dgm:t>
        <a:bodyPr/>
        <a:lstStyle/>
        <a:p>
          <a:endParaRPr lang="ru-RU"/>
        </a:p>
      </dgm:t>
    </dgm:pt>
    <dgm:pt modelId="{4349BB96-40E6-48C3-AFFD-D43A0F5B2E0D}" type="sibTrans" cxnId="{CC74D5E8-B3B3-470F-8090-E56A6F1C62D9}">
      <dgm:prSet/>
      <dgm:spPr/>
      <dgm:t>
        <a:bodyPr/>
        <a:lstStyle/>
        <a:p>
          <a:endParaRPr lang="ru-RU"/>
        </a:p>
      </dgm:t>
    </dgm:pt>
    <dgm:pt modelId="{D9A198BC-20BB-4F21-803C-A64B8FC9E27A}">
      <dgm:prSet custT="1"/>
      <dgm:spPr/>
      <dgm:t>
        <a:bodyPr/>
        <a:lstStyle/>
        <a:p>
          <a:r>
            <a:rPr lang="ru-RU" sz="1100"/>
            <a:t>образовательный проект</a:t>
          </a:r>
        </a:p>
      </dgm:t>
    </dgm:pt>
    <dgm:pt modelId="{B33D3ED7-2CF4-417A-81D3-E0CF6E611B2E}" type="parTrans" cxnId="{6B8C14C7-10D6-45D2-8ED5-693BCB5B348F}">
      <dgm:prSet/>
      <dgm:spPr/>
      <dgm:t>
        <a:bodyPr/>
        <a:lstStyle/>
        <a:p>
          <a:endParaRPr lang="ru-RU"/>
        </a:p>
      </dgm:t>
    </dgm:pt>
    <dgm:pt modelId="{5912D835-5E5C-4C10-9226-2DD509C6B385}" type="sibTrans" cxnId="{6B8C14C7-10D6-45D2-8ED5-693BCB5B348F}">
      <dgm:prSet/>
      <dgm:spPr/>
      <dgm:t>
        <a:bodyPr/>
        <a:lstStyle/>
        <a:p>
          <a:endParaRPr lang="ru-RU"/>
        </a:p>
      </dgm:t>
    </dgm:pt>
    <dgm:pt modelId="{091779CD-D6CC-4822-B1F4-76969585A52A}">
      <dgm:prSet custT="1"/>
      <dgm:spPr/>
      <dgm:t>
        <a:bodyPr/>
        <a:lstStyle/>
        <a:p>
          <a:r>
            <a:rPr lang="ru-RU" sz="1100"/>
            <a:t>макет организации развивающей среды</a:t>
          </a:r>
        </a:p>
      </dgm:t>
    </dgm:pt>
    <dgm:pt modelId="{EBB229BF-06E1-454A-9987-F090BC3D230D}" type="parTrans" cxnId="{F1EFB658-3E7C-4D0E-94E4-590EA9FA291D}">
      <dgm:prSet/>
      <dgm:spPr/>
      <dgm:t>
        <a:bodyPr/>
        <a:lstStyle/>
        <a:p>
          <a:endParaRPr lang="ru-RU"/>
        </a:p>
      </dgm:t>
    </dgm:pt>
    <dgm:pt modelId="{8023F64C-F8E3-4F12-8E18-432E34EDB46F}" type="sibTrans" cxnId="{F1EFB658-3E7C-4D0E-94E4-590EA9FA291D}">
      <dgm:prSet/>
      <dgm:spPr/>
      <dgm:t>
        <a:bodyPr/>
        <a:lstStyle/>
        <a:p>
          <a:endParaRPr lang="ru-RU"/>
        </a:p>
      </dgm:t>
    </dgm:pt>
    <dgm:pt modelId="{0EE61D70-9796-4233-82FF-BDACE5AED2B5}" type="pres">
      <dgm:prSet presAssocID="{D92F788E-BFD1-4A33-802E-B0BD36C7D56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16A5C0B-55F6-494A-94C5-AD7568F7C987}" type="pres">
      <dgm:prSet presAssocID="{1DDEB02B-59BE-4667-8CB9-B05E00EFC1FC}" presName="hierRoot1" presStyleCnt="0"/>
      <dgm:spPr/>
    </dgm:pt>
    <dgm:pt modelId="{A04EFB98-6DBC-4EE9-8EDF-7092021823E6}" type="pres">
      <dgm:prSet presAssocID="{1DDEB02B-59BE-4667-8CB9-B05E00EFC1FC}" presName="composite" presStyleCnt="0"/>
      <dgm:spPr/>
    </dgm:pt>
    <dgm:pt modelId="{01BC007A-FF03-4362-BF20-925DDA1588CA}" type="pres">
      <dgm:prSet presAssocID="{1DDEB02B-59BE-4667-8CB9-B05E00EFC1FC}" presName="background" presStyleLbl="node0" presStyleIdx="0" presStyleCnt="1"/>
      <dgm:spPr/>
    </dgm:pt>
    <dgm:pt modelId="{F7F35FB2-49A5-4539-8C28-53FEFCFCEE85}" type="pres">
      <dgm:prSet presAssocID="{1DDEB02B-59BE-4667-8CB9-B05E00EFC1FC}" presName="text" presStyleLbl="fgAcc0" presStyleIdx="0" presStyleCnt="1" custScaleX="301277" custScaleY="63321" custLinFactNeighborX="-7124" custLinFactNeighborY="-91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6ED153-9EE9-442C-B83E-C07101558F36}" type="pres">
      <dgm:prSet presAssocID="{1DDEB02B-59BE-4667-8CB9-B05E00EFC1FC}" presName="hierChild2" presStyleCnt="0"/>
      <dgm:spPr/>
    </dgm:pt>
    <dgm:pt modelId="{189B09EB-ECE6-4AC5-8911-0E911309BADF}" type="pres">
      <dgm:prSet presAssocID="{DAC2954D-973B-4BF7-A763-1A6A61511C86}" presName="Name10" presStyleLbl="parChTrans1D2" presStyleIdx="0" presStyleCnt="6"/>
      <dgm:spPr/>
      <dgm:t>
        <a:bodyPr/>
        <a:lstStyle/>
        <a:p>
          <a:endParaRPr lang="ru-RU"/>
        </a:p>
      </dgm:t>
    </dgm:pt>
    <dgm:pt modelId="{2E0F762A-4056-4E82-BEB5-500221A71E6F}" type="pres">
      <dgm:prSet presAssocID="{5B1E46FC-0789-4FB5-AF5B-B71A68F0F257}" presName="hierRoot2" presStyleCnt="0"/>
      <dgm:spPr/>
    </dgm:pt>
    <dgm:pt modelId="{28368B61-5980-40B9-A922-A01160F3C724}" type="pres">
      <dgm:prSet presAssocID="{5B1E46FC-0789-4FB5-AF5B-B71A68F0F257}" presName="composite2" presStyleCnt="0"/>
      <dgm:spPr/>
    </dgm:pt>
    <dgm:pt modelId="{21D46AC6-8F52-4AFF-8A44-4081E5015460}" type="pres">
      <dgm:prSet presAssocID="{5B1E46FC-0789-4FB5-AF5B-B71A68F0F257}" presName="background2" presStyleLbl="node2" presStyleIdx="0" presStyleCnt="6"/>
      <dgm:spPr/>
    </dgm:pt>
    <dgm:pt modelId="{5C3CEE13-C18C-45C8-B030-6F5B07CE5338}" type="pres">
      <dgm:prSet presAssocID="{5B1E46FC-0789-4FB5-AF5B-B71A68F0F257}" presName="text2" presStyleLbl="fgAcc2" presStyleIdx="0" presStyleCnt="6" custScaleX="108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26C4FD-D4D0-4D7C-A2AB-6E48124B39AF}" type="pres">
      <dgm:prSet presAssocID="{5B1E46FC-0789-4FB5-AF5B-B71A68F0F257}" presName="hierChild3" presStyleCnt="0"/>
      <dgm:spPr/>
    </dgm:pt>
    <dgm:pt modelId="{99DB13C2-7C4C-40F1-8E0B-C52B6803461C}" type="pres">
      <dgm:prSet presAssocID="{0060CD19-4D6B-4525-82E4-62366102ACE6}" presName="Name10" presStyleLbl="parChTrans1D2" presStyleIdx="1" presStyleCnt="6"/>
      <dgm:spPr/>
      <dgm:t>
        <a:bodyPr/>
        <a:lstStyle/>
        <a:p>
          <a:endParaRPr lang="ru-RU"/>
        </a:p>
      </dgm:t>
    </dgm:pt>
    <dgm:pt modelId="{BDF28A9C-DA01-49A3-9C94-3024148044FA}" type="pres">
      <dgm:prSet presAssocID="{65D311CB-6C49-4633-836E-0E8188BE696F}" presName="hierRoot2" presStyleCnt="0"/>
      <dgm:spPr/>
    </dgm:pt>
    <dgm:pt modelId="{10893923-3CC3-43BD-A693-D150FDD17AD6}" type="pres">
      <dgm:prSet presAssocID="{65D311CB-6C49-4633-836E-0E8188BE696F}" presName="composite2" presStyleCnt="0"/>
      <dgm:spPr/>
    </dgm:pt>
    <dgm:pt modelId="{6685A2D1-2F63-4A3D-8151-C7B2DF28A818}" type="pres">
      <dgm:prSet presAssocID="{65D311CB-6C49-4633-836E-0E8188BE696F}" presName="background2" presStyleLbl="node2" presStyleIdx="1" presStyleCnt="6"/>
      <dgm:spPr/>
    </dgm:pt>
    <dgm:pt modelId="{DA58DDFB-7615-417F-AD51-386DB585A4BB}" type="pres">
      <dgm:prSet presAssocID="{65D311CB-6C49-4633-836E-0E8188BE696F}" presName="text2" presStyleLbl="fgAcc2" presStyleIdx="1" presStyleCnt="6" custScaleX="111765" custLinFactNeighborX="1985" custLinFactNeighborY="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DCC381-43E4-4E7F-A6EA-A32584AE66DC}" type="pres">
      <dgm:prSet presAssocID="{65D311CB-6C49-4633-836E-0E8188BE696F}" presName="hierChild3" presStyleCnt="0"/>
      <dgm:spPr/>
    </dgm:pt>
    <dgm:pt modelId="{FE4E6071-E10B-4D7F-8D08-1EC689AA5D7B}" type="pres">
      <dgm:prSet presAssocID="{27001EFB-0B9B-4619-A368-57362954E2BA}" presName="Name10" presStyleLbl="parChTrans1D2" presStyleIdx="2" presStyleCnt="6"/>
      <dgm:spPr/>
      <dgm:t>
        <a:bodyPr/>
        <a:lstStyle/>
        <a:p>
          <a:endParaRPr lang="ru-RU"/>
        </a:p>
      </dgm:t>
    </dgm:pt>
    <dgm:pt modelId="{31CD6595-3817-4969-9610-9DE1703C0085}" type="pres">
      <dgm:prSet presAssocID="{9D0DDA06-63DE-4BC7-905D-964F94588867}" presName="hierRoot2" presStyleCnt="0"/>
      <dgm:spPr/>
    </dgm:pt>
    <dgm:pt modelId="{84364A66-18F4-47DC-A67A-7B4E4269F5F0}" type="pres">
      <dgm:prSet presAssocID="{9D0DDA06-63DE-4BC7-905D-964F94588867}" presName="composite2" presStyleCnt="0"/>
      <dgm:spPr/>
    </dgm:pt>
    <dgm:pt modelId="{FAEB2A5F-81C4-448C-963A-B8192DD1E089}" type="pres">
      <dgm:prSet presAssocID="{9D0DDA06-63DE-4BC7-905D-964F94588867}" presName="background2" presStyleLbl="node2" presStyleIdx="2" presStyleCnt="6"/>
      <dgm:spPr/>
    </dgm:pt>
    <dgm:pt modelId="{DD276114-ED8E-4D21-9E5E-28E00B53EF6D}" type="pres">
      <dgm:prSet presAssocID="{9D0DDA06-63DE-4BC7-905D-964F94588867}" presName="text2" presStyleLbl="fgAcc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A0410E-FED3-4705-A8D3-99D211B47CE5}" type="pres">
      <dgm:prSet presAssocID="{9D0DDA06-63DE-4BC7-905D-964F94588867}" presName="hierChild3" presStyleCnt="0"/>
      <dgm:spPr/>
    </dgm:pt>
    <dgm:pt modelId="{F6ECA70F-0028-448D-B3A9-3FEA84C6D551}" type="pres">
      <dgm:prSet presAssocID="{8FBC8771-237B-4003-AF61-86CBD26B0DD9}" presName="Name10" presStyleLbl="parChTrans1D2" presStyleIdx="3" presStyleCnt="6"/>
      <dgm:spPr/>
      <dgm:t>
        <a:bodyPr/>
        <a:lstStyle/>
        <a:p>
          <a:endParaRPr lang="ru-RU"/>
        </a:p>
      </dgm:t>
    </dgm:pt>
    <dgm:pt modelId="{56A6EBEB-A06E-4F93-81B4-178ABFA00FE8}" type="pres">
      <dgm:prSet presAssocID="{2BD6A976-4CB5-442B-9CD8-F67173C1DA4A}" presName="hierRoot2" presStyleCnt="0"/>
      <dgm:spPr/>
    </dgm:pt>
    <dgm:pt modelId="{F7E02792-BD4E-4885-9495-DC5B9E9B7433}" type="pres">
      <dgm:prSet presAssocID="{2BD6A976-4CB5-442B-9CD8-F67173C1DA4A}" presName="composite2" presStyleCnt="0"/>
      <dgm:spPr/>
    </dgm:pt>
    <dgm:pt modelId="{103E6E7C-ED50-445D-97EA-4BA49B126E63}" type="pres">
      <dgm:prSet presAssocID="{2BD6A976-4CB5-442B-9CD8-F67173C1DA4A}" presName="background2" presStyleLbl="node2" presStyleIdx="3" presStyleCnt="6"/>
      <dgm:spPr/>
    </dgm:pt>
    <dgm:pt modelId="{FE61D18E-E3AC-41D5-B961-A0DEF6E59A96}" type="pres">
      <dgm:prSet presAssocID="{2BD6A976-4CB5-442B-9CD8-F67173C1DA4A}" presName="text2" presStyleLbl="fgAcc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6E90D8-2792-48C2-A5D2-6C259E6D37AF}" type="pres">
      <dgm:prSet presAssocID="{2BD6A976-4CB5-442B-9CD8-F67173C1DA4A}" presName="hierChild3" presStyleCnt="0"/>
      <dgm:spPr/>
    </dgm:pt>
    <dgm:pt modelId="{26BD862B-9320-474D-8970-9E578FB2DB96}" type="pres">
      <dgm:prSet presAssocID="{B33D3ED7-2CF4-417A-81D3-E0CF6E611B2E}" presName="Name10" presStyleLbl="parChTrans1D2" presStyleIdx="4" presStyleCnt="6"/>
      <dgm:spPr/>
      <dgm:t>
        <a:bodyPr/>
        <a:lstStyle/>
        <a:p>
          <a:endParaRPr lang="ru-RU"/>
        </a:p>
      </dgm:t>
    </dgm:pt>
    <dgm:pt modelId="{5D52B5EC-99DC-494E-9D55-468065207C97}" type="pres">
      <dgm:prSet presAssocID="{D9A198BC-20BB-4F21-803C-A64B8FC9E27A}" presName="hierRoot2" presStyleCnt="0"/>
      <dgm:spPr/>
    </dgm:pt>
    <dgm:pt modelId="{0B0AC38B-9381-428C-9E6E-C56FFE5FD6AA}" type="pres">
      <dgm:prSet presAssocID="{D9A198BC-20BB-4F21-803C-A64B8FC9E27A}" presName="composite2" presStyleCnt="0"/>
      <dgm:spPr/>
    </dgm:pt>
    <dgm:pt modelId="{12393C50-B024-4F8F-87D1-C147A83115F5}" type="pres">
      <dgm:prSet presAssocID="{D9A198BC-20BB-4F21-803C-A64B8FC9E27A}" presName="background2" presStyleLbl="node2" presStyleIdx="4" presStyleCnt="6"/>
      <dgm:spPr/>
    </dgm:pt>
    <dgm:pt modelId="{C4E70FF2-E208-443E-AF80-A59257122317}" type="pres">
      <dgm:prSet presAssocID="{D9A198BC-20BB-4F21-803C-A64B8FC9E27A}" presName="text2" presStyleLbl="fgAcc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9D8EDE-5A4B-4812-A5DF-F5C5601EECA1}" type="pres">
      <dgm:prSet presAssocID="{D9A198BC-20BB-4F21-803C-A64B8FC9E27A}" presName="hierChild3" presStyleCnt="0"/>
      <dgm:spPr/>
    </dgm:pt>
    <dgm:pt modelId="{54DD8D0E-BC15-46D0-B3DE-A5C299FA86CA}" type="pres">
      <dgm:prSet presAssocID="{EBB229BF-06E1-454A-9987-F090BC3D230D}" presName="Name10" presStyleLbl="parChTrans1D2" presStyleIdx="5" presStyleCnt="6"/>
      <dgm:spPr/>
      <dgm:t>
        <a:bodyPr/>
        <a:lstStyle/>
        <a:p>
          <a:endParaRPr lang="ru-RU"/>
        </a:p>
      </dgm:t>
    </dgm:pt>
    <dgm:pt modelId="{7546D162-F761-4826-8B12-1184AFFEA1E0}" type="pres">
      <dgm:prSet presAssocID="{091779CD-D6CC-4822-B1F4-76969585A52A}" presName="hierRoot2" presStyleCnt="0"/>
      <dgm:spPr/>
    </dgm:pt>
    <dgm:pt modelId="{F6AF1395-6C0C-4BA2-A6B4-865D597A631B}" type="pres">
      <dgm:prSet presAssocID="{091779CD-D6CC-4822-B1F4-76969585A52A}" presName="composite2" presStyleCnt="0"/>
      <dgm:spPr/>
    </dgm:pt>
    <dgm:pt modelId="{FDF8E460-6F4C-4C3A-9D2E-96025AE28328}" type="pres">
      <dgm:prSet presAssocID="{091779CD-D6CC-4822-B1F4-76969585A52A}" presName="background2" presStyleLbl="node2" presStyleIdx="5" presStyleCnt="6"/>
      <dgm:spPr/>
    </dgm:pt>
    <dgm:pt modelId="{FB3E49BC-96BC-4C0F-A4CB-CF9CFCEDAAA9}" type="pres">
      <dgm:prSet presAssocID="{091779CD-D6CC-4822-B1F4-76969585A52A}" presName="text2" presStyleLbl="fgAcc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080025-9DEE-4D0B-9483-A68F6774119E}" type="pres">
      <dgm:prSet presAssocID="{091779CD-D6CC-4822-B1F4-76969585A52A}" presName="hierChild3" presStyleCnt="0"/>
      <dgm:spPr/>
    </dgm:pt>
  </dgm:ptLst>
  <dgm:cxnLst>
    <dgm:cxn modelId="{4F2BC870-CA99-4CE5-AEAB-6E3952632D00}" type="presOf" srcId="{D92F788E-BFD1-4A33-802E-B0BD36C7D562}" destId="{0EE61D70-9796-4233-82FF-BDACE5AED2B5}" srcOrd="0" destOrd="0" presId="urn:microsoft.com/office/officeart/2005/8/layout/hierarchy1"/>
    <dgm:cxn modelId="{B0C2A959-A41E-46B5-B0F8-2D1D87F40EA3}" srcId="{1DDEB02B-59BE-4667-8CB9-B05E00EFC1FC}" destId="{9D0DDA06-63DE-4BC7-905D-964F94588867}" srcOrd="2" destOrd="0" parTransId="{27001EFB-0B9B-4619-A368-57362954E2BA}" sibTransId="{ED4718E5-02C6-41C2-9072-2E54442D04B7}"/>
    <dgm:cxn modelId="{CC74D5E8-B3B3-470F-8090-E56A6F1C62D9}" srcId="{1DDEB02B-59BE-4667-8CB9-B05E00EFC1FC}" destId="{2BD6A976-4CB5-442B-9CD8-F67173C1DA4A}" srcOrd="3" destOrd="0" parTransId="{8FBC8771-237B-4003-AF61-86CBD26B0DD9}" sibTransId="{4349BB96-40E6-48C3-AFFD-D43A0F5B2E0D}"/>
    <dgm:cxn modelId="{6B8C14C7-10D6-45D2-8ED5-693BCB5B348F}" srcId="{1DDEB02B-59BE-4667-8CB9-B05E00EFC1FC}" destId="{D9A198BC-20BB-4F21-803C-A64B8FC9E27A}" srcOrd="4" destOrd="0" parTransId="{B33D3ED7-2CF4-417A-81D3-E0CF6E611B2E}" sibTransId="{5912D835-5E5C-4C10-9226-2DD509C6B385}"/>
    <dgm:cxn modelId="{9C97FD49-3F12-4FEE-B2FC-DE68CBDF77F4}" type="presOf" srcId="{5B1E46FC-0789-4FB5-AF5B-B71A68F0F257}" destId="{5C3CEE13-C18C-45C8-B030-6F5B07CE5338}" srcOrd="0" destOrd="0" presId="urn:microsoft.com/office/officeart/2005/8/layout/hierarchy1"/>
    <dgm:cxn modelId="{E22805AE-998B-4B89-B603-B2ED28D5B43C}" type="presOf" srcId="{65D311CB-6C49-4633-836E-0E8188BE696F}" destId="{DA58DDFB-7615-417F-AD51-386DB585A4BB}" srcOrd="0" destOrd="0" presId="urn:microsoft.com/office/officeart/2005/8/layout/hierarchy1"/>
    <dgm:cxn modelId="{84405220-01C8-4817-8831-52BC8ACA3306}" srcId="{1DDEB02B-59BE-4667-8CB9-B05E00EFC1FC}" destId="{5B1E46FC-0789-4FB5-AF5B-B71A68F0F257}" srcOrd="0" destOrd="0" parTransId="{DAC2954D-973B-4BF7-A763-1A6A61511C86}" sibTransId="{3E671B0A-7077-4511-8516-AF96BCF05D09}"/>
    <dgm:cxn modelId="{942FF858-26F5-4CD8-9C26-4E87097C55E1}" type="presOf" srcId="{EBB229BF-06E1-454A-9987-F090BC3D230D}" destId="{54DD8D0E-BC15-46D0-B3DE-A5C299FA86CA}" srcOrd="0" destOrd="0" presId="urn:microsoft.com/office/officeart/2005/8/layout/hierarchy1"/>
    <dgm:cxn modelId="{863AE147-ECE9-48B1-A812-F3063E062783}" type="presOf" srcId="{1DDEB02B-59BE-4667-8CB9-B05E00EFC1FC}" destId="{F7F35FB2-49A5-4539-8C28-53FEFCFCEE85}" srcOrd="0" destOrd="0" presId="urn:microsoft.com/office/officeart/2005/8/layout/hierarchy1"/>
    <dgm:cxn modelId="{F1EFB658-3E7C-4D0E-94E4-590EA9FA291D}" srcId="{1DDEB02B-59BE-4667-8CB9-B05E00EFC1FC}" destId="{091779CD-D6CC-4822-B1F4-76969585A52A}" srcOrd="5" destOrd="0" parTransId="{EBB229BF-06E1-454A-9987-F090BC3D230D}" sibTransId="{8023F64C-F8E3-4F12-8E18-432E34EDB46F}"/>
    <dgm:cxn modelId="{F5554715-1BA7-46B5-9693-21A634B390BE}" type="presOf" srcId="{8FBC8771-237B-4003-AF61-86CBD26B0DD9}" destId="{F6ECA70F-0028-448D-B3A9-3FEA84C6D551}" srcOrd="0" destOrd="0" presId="urn:microsoft.com/office/officeart/2005/8/layout/hierarchy1"/>
    <dgm:cxn modelId="{C2439311-6EA6-4AFF-9D87-91BD33A2F887}" srcId="{1DDEB02B-59BE-4667-8CB9-B05E00EFC1FC}" destId="{65D311CB-6C49-4633-836E-0E8188BE696F}" srcOrd="1" destOrd="0" parTransId="{0060CD19-4D6B-4525-82E4-62366102ACE6}" sibTransId="{84DB072A-C25C-4628-BA90-3BAE45B299CD}"/>
    <dgm:cxn modelId="{403002F8-3B8F-49D6-8F95-7FC19E898EBC}" type="presOf" srcId="{0060CD19-4D6B-4525-82E4-62366102ACE6}" destId="{99DB13C2-7C4C-40F1-8E0B-C52B6803461C}" srcOrd="0" destOrd="0" presId="urn:microsoft.com/office/officeart/2005/8/layout/hierarchy1"/>
    <dgm:cxn modelId="{0A4390D5-F80C-4322-B1F1-D5A7789684C7}" type="presOf" srcId="{DAC2954D-973B-4BF7-A763-1A6A61511C86}" destId="{189B09EB-ECE6-4AC5-8911-0E911309BADF}" srcOrd="0" destOrd="0" presId="urn:microsoft.com/office/officeart/2005/8/layout/hierarchy1"/>
    <dgm:cxn modelId="{61F21C1E-9A39-4508-8CEA-8312728EA9E7}" type="presOf" srcId="{B33D3ED7-2CF4-417A-81D3-E0CF6E611B2E}" destId="{26BD862B-9320-474D-8970-9E578FB2DB96}" srcOrd="0" destOrd="0" presId="urn:microsoft.com/office/officeart/2005/8/layout/hierarchy1"/>
    <dgm:cxn modelId="{3C472104-2BA9-4480-B46B-2FC6CD3D9101}" srcId="{D92F788E-BFD1-4A33-802E-B0BD36C7D562}" destId="{1DDEB02B-59BE-4667-8CB9-B05E00EFC1FC}" srcOrd="0" destOrd="0" parTransId="{B42D209A-10F3-4680-9C11-7BB4D7B98882}" sibTransId="{AB657BE4-3B28-4FA2-8653-EC2EAEBE7E94}"/>
    <dgm:cxn modelId="{15997BE0-C77E-484F-88EF-78079CA15E1E}" type="presOf" srcId="{091779CD-D6CC-4822-B1F4-76969585A52A}" destId="{FB3E49BC-96BC-4C0F-A4CB-CF9CFCEDAAA9}" srcOrd="0" destOrd="0" presId="urn:microsoft.com/office/officeart/2005/8/layout/hierarchy1"/>
    <dgm:cxn modelId="{A5A8F79F-48C4-4375-8D3F-D2AEACD8D7BA}" type="presOf" srcId="{9D0DDA06-63DE-4BC7-905D-964F94588867}" destId="{DD276114-ED8E-4D21-9E5E-28E00B53EF6D}" srcOrd="0" destOrd="0" presId="urn:microsoft.com/office/officeart/2005/8/layout/hierarchy1"/>
    <dgm:cxn modelId="{8F790FD4-C909-4D18-9785-531B87216168}" type="presOf" srcId="{27001EFB-0B9B-4619-A368-57362954E2BA}" destId="{FE4E6071-E10B-4D7F-8D08-1EC689AA5D7B}" srcOrd="0" destOrd="0" presId="urn:microsoft.com/office/officeart/2005/8/layout/hierarchy1"/>
    <dgm:cxn modelId="{08C65AE4-E3F9-46D0-B0AF-06E16FF4AE99}" type="presOf" srcId="{D9A198BC-20BB-4F21-803C-A64B8FC9E27A}" destId="{C4E70FF2-E208-443E-AF80-A59257122317}" srcOrd="0" destOrd="0" presId="urn:microsoft.com/office/officeart/2005/8/layout/hierarchy1"/>
    <dgm:cxn modelId="{4A0C1A4C-5534-4744-A24A-B9C9CDB05D96}" type="presOf" srcId="{2BD6A976-4CB5-442B-9CD8-F67173C1DA4A}" destId="{FE61D18E-E3AC-41D5-B961-A0DEF6E59A96}" srcOrd="0" destOrd="0" presId="urn:microsoft.com/office/officeart/2005/8/layout/hierarchy1"/>
    <dgm:cxn modelId="{143ED2B3-D147-4F4B-8E45-BC1364996B84}" type="presParOf" srcId="{0EE61D70-9796-4233-82FF-BDACE5AED2B5}" destId="{016A5C0B-55F6-494A-94C5-AD7568F7C987}" srcOrd="0" destOrd="0" presId="urn:microsoft.com/office/officeart/2005/8/layout/hierarchy1"/>
    <dgm:cxn modelId="{1088407A-FC55-4C45-9A97-21A691EA60CE}" type="presParOf" srcId="{016A5C0B-55F6-494A-94C5-AD7568F7C987}" destId="{A04EFB98-6DBC-4EE9-8EDF-7092021823E6}" srcOrd="0" destOrd="0" presId="urn:microsoft.com/office/officeart/2005/8/layout/hierarchy1"/>
    <dgm:cxn modelId="{A1047977-4532-4BF5-AFDF-B0E2A29860AD}" type="presParOf" srcId="{A04EFB98-6DBC-4EE9-8EDF-7092021823E6}" destId="{01BC007A-FF03-4362-BF20-925DDA1588CA}" srcOrd="0" destOrd="0" presId="urn:microsoft.com/office/officeart/2005/8/layout/hierarchy1"/>
    <dgm:cxn modelId="{A7EB2D7F-3DB3-428D-83F5-EFF844B6D94C}" type="presParOf" srcId="{A04EFB98-6DBC-4EE9-8EDF-7092021823E6}" destId="{F7F35FB2-49A5-4539-8C28-53FEFCFCEE85}" srcOrd="1" destOrd="0" presId="urn:microsoft.com/office/officeart/2005/8/layout/hierarchy1"/>
    <dgm:cxn modelId="{984C848C-86DA-430C-9486-0A9FE9145D7C}" type="presParOf" srcId="{016A5C0B-55F6-494A-94C5-AD7568F7C987}" destId="{8A6ED153-9EE9-442C-B83E-C07101558F36}" srcOrd="1" destOrd="0" presId="urn:microsoft.com/office/officeart/2005/8/layout/hierarchy1"/>
    <dgm:cxn modelId="{A3E8F19B-0B7F-4531-A2BB-DD4ACE233F4C}" type="presParOf" srcId="{8A6ED153-9EE9-442C-B83E-C07101558F36}" destId="{189B09EB-ECE6-4AC5-8911-0E911309BADF}" srcOrd="0" destOrd="0" presId="urn:microsoft.com/office/officeart/2005/8/layout/hierarchy1"/>
    <dgm:cxn modelId="{7C7E8B58-C025-4B62-A8E4-05064C714B32}" type="presParOf" srcId="{8A6ED153-9EE9-442C-B83E-C07101558F36}" destId="{2E0F762A-4056-4E82-BEB5-500221A71E6F}" srcOrd="1" destOrd="0" presId="urn:microsoft.com/office/officeart/2005/8/layout/hierarchy1"/>
    <dgm:cxn modelId="{415FACB5-4115-40B8-BD85-206D1196A4B1}" type="presParOf" srcId="{2E0F762A-4056-4E82-BEB5-500221A71E6F}" destId="{28368B61-5980-40B9-A922-A01160F3C724}" srcOrd="0" destOrd="0" presId="urn:microsoft.com/office/officeart/2005/8/layout/hierarchy1"/>
    <dgm:cxn modelId="{7A84023E-66DD-4898-AC0C-AF76C179669C}" type="presParOf" srcId="{28368B61-5980-40B9-A922-A01160F3C724}" destId="{21D46AC6-8F52-4AFF-8A44-4081E5015460}" srcOrd="0" destOrd="0" presId="urn:microsoft.com/office/officeart/2005/8/layout/hierarchy1"/>
    <dgm:cxn modelId="{79300E32-7DEC-4BA6-BE77-87AD9194C472}" type="presParOf" srcId="{28368B61-5980-40B9-A922-A01160F3C724}" destId="{5C3CEE13-C18C-45C8-B030-6F5B07CE5338}" srcOrd="1" destOrd="0" presId="urn:microsoft.com/office/officeart/2005/8/layout/hierarchy1"/>
    <dgm:cxn modelId="{9CDE10D6-DD1B-4912-B3CE-0E12CB4648C3}" type="presParOf" srcId="{2E0F762A-4056-4E82-BEB5-500221A71E6F}" destId="{6A26C4FD-D4D0-4D7C-A2AB-6E48124B39AF}" srcOrd="1" destOrd="0" presId="urn:microsoft.com/office/officeart/2005/8/layout/hierarchy1"/>
    <dgm:cxn modelId="{12F507C2-09F9-42FC-9965-0382E39DD12C}" type="presParOf" srcId="{8A6ED153-9EE9-442C-B83E-C07101558F36}" destId="{99DB13C2-7C4C-40F1-8E0B-C52B6803461C}" srcOrd="2" destOrd="0" presId="urn:microsoft.com/office/officeart/2005/8/layout/hierarchy1"/>
    <dgm:cxn modelId="{39499138-86C4-4448-953E-825B98005002}" type="presParOf" srcId="{8A6ED153-9EE9-442C-B83E-C07101558F36}" destId="{BDF28A9C-DA01-49A3-9C94-3024148044FA}" srcOrd="3" destOrd="0" presId="urn:microsoft.com/office/officeart/2005/8/layout/hierarchy1"/>
    <dgm:cxn modelId="{B8F6450C-81B7-4E22-89A0-B97E92092CF0}" type="presParOf" srcId="{BDF28A9C-DA01-49A3-9C94-3024148044FA}" destId="{10893923-3CC3-43BD-A693-D150FDD17AD6}" srcOrd="0" destOrd="0" presId="urn:microsoft.com/office/officeart/2005/8/layout/hierarchy1"/>
    <dgm:cxn modelId="{49D55BF5-3F33-47B3-87CC-ECA7B9DA042A}" type="presParOf" srcId="{10893923-3CC3-43BD-A693-D150FDD17AD6}" destId="{6685A2D1-2F63-4A3D-8151-C7B2DF28A818}" srcOrd="0" destOrd="0" presId="urn:microsoft.com/office/officeart/2005/8/layout/hierarchy1"/>
    <dgm:cxn modelId="{E3496B8C-3D6A-44F3-BF4B-BF7127849C91}" type="presParOf" srcId="{10893923-3CC3-43BD-A693-D150FDD17AD6}" destId="{DA58DDFB-7615-417F-AD51-386DB585A4BB}" srcOrd="1" destOrd="0" presId="urn:microsoft.com/office/officeart/2005/8/layout/hierarchy1"/>
    <dgm:cxn modelId="{2DF1FED3-5F8F-4FE0-9804-EF0D5D5CF40E}" type="presParOf" srcId="{BDF28A9C-DA01-49A3-9C94-3024148044FA}" destId="{CBDCC381-43E4-4E7F-A6EA-A32584AE66DC}" srcOrd="1" destOrd="0" presId="urn:microsoft.com/office/officeart/2005/8/layout/hierarchy1"/>
    <dgm:cxn modelId="{3D26CEEC-6867-4C07-B791-88A0710ACD74}" type="presParOf" srcId="{8A6ED153-9EE9-442C-B83E-C07101558F36}" destId="{FE4E6071-E10B-4D7F-8D08-1EC689AA5D7B}" srcOrd="4" destOrd="0" presId="urn:microsoft.com/office/officeart/2005/8/layout/hierarchy1"/>
    <dgm:cxn modelId="{C42F35C0-2B86-4858-B8EB-2CFC38DFA14E}" type="presParOf" srcId="{8A6ED153-9EE9-442C-B83E-C07101558F36}" destId="{31CD6595-3817-4969-9610-9DE1703C0085}" srcOrd="5" destOrd="0" presId="urn:microsoft.com/office/officeart/2005/8/layout/hierarchy1"/>
    <dgm:cxn modelId="{162EB0B4-DDCD-46B4-A54D-AC0BE4E043C3}" type="presParOf" srcId="{31CD6595-3817-4969-9610-9DE1703C0085}" destId="{84364A66-18F4-47DC-A67A-7B4E4269F5F0}" srcOrd="0" destOrd="0" presId="urn:microsoft.com/office/officeart/2005/8/layout/hierarchy1"/>
    <dgm:cxn modelId="{A3759172-D811-4402-9D82-CC047B85A1B8}" type="presParOf" srcId="{84364A66-18F4-47DC-A67A-7B4E4269F5F0}" destId="{FAEB2A5F-81C4-448C-963A-B8192DD1E089}" srcOrd="0" destOrd="0" presId="urn:microsoft.com/office/officeart/2005/8/layout/hierarchy1"/>
    <dgm:cxn modelId="{10E29B4A-72CF-4759-9E7B-E624924AC3DE}" type="presParOf" srcId="{84364A66-18F4-47DC-A67A-7B4E4269F5F0}" destId="{DD276114-ED8E-4D21-9E5E-28E00B53EF6D}" srcOrd="1" destOrd="0" presId="urn:microsoft.com/office/officeart/2005/8/layout/hierarchy1"/>
    <dgm:cxn modelId="{257E2B5D-AEB3-4B12-BB64-F9E47A0BEE8D}" type="presParOf" srcId="{31CD6595-3817-4969-9610-9DE1703C0085}" destId="{18A0410E-FED3-4705-A8D3-99D211B47CE5}" srcOrd="1" destOrd="0" presId="urn:microsoft.com/office/officeart/2005/8/layout/hierarchy1"/>
    <dgm:cxn modelId="{78B9E39C-9148-4337-9160-213DEBEE514A}" type="presParOf" srcId="{8A6ED153-9EE9-442C-B83E-C07101558F36}" destId="{F6ECA70F-0028-448D-B3A9-3FEA84C6D551}" srcOrd="6" destOrd="0" presId="urn:microsoft.com/office/officeart/2005/8/layout/hierarchy1"/>
    <dgm:cxn modelId="{D43584D5-B501-4602-A6C0-ABB33B6FCF1B}" type="presParOf" srcId="{8A6ED153-9EE9-442C-B83E-C07101558F36}" destId="{56A6EBEB-A06E-4F93-81B4-178ABFA00FE8}" srcOrd="7" destOrd="0" presId="urn:microsoft.com/office/officeart/2005/8/layout/hierarchy1"/>
    <dgm:cxn modelId="{65DC785D-3D55-4CBF-AE96-6B9DBA6F4B05}" type="presParOf" srcId="{56A6EBEB-A06E-4F93-81B4-178ABFA00FE8}" destId="{F7E02792-BD4E-4885-9495-DC5B9E9B7433}" srcOrd="0" destOrd="0" presId="urn:microsoft.com/office/officeart/2005/8/layout/hierarchy1"/>
    <dgm:cxn modelId="{B6773A4A-EBCD-45BF-9D18-5E7863493E36}" type="presParOf" srcId="{F7E02792-BD4E-4885-9495-DC5B9E9B7433}" destId="{103E6E7C-ED50-445D-97EA-4BA49B126E63}" srcOrd="0" destOrd="0" presId="urn:microsoft.com/office/officeart/2005/8/layout/hierarchy1"/>
    <dgm:cxn modelId="{63517186-86B2-4E4B-ADE9-CC2330F6C41E}" type="presParOf" srcId="{F7E02792-BD4E-4885-9495-DC5B9E9B7433}" destId="{FE61D18E-E3AC-41D5-B961-A0DEF6E59A96}" srcOrd="1" destOrd="0" presId="urn:microsoft.com/office/officeart/2005/8/layout/hierarchy1"/>
    <dgm:cxn modelId="{F1AAC2C0-8114-467B-8F58-458E2F82DCAB}" type="presParOf" srcId="{56A6EBEB-A06E-4F93-81B4-178ABFA00FE8}" destId="{BA6E90D8-2792-48C2-A5D2-6C259E6D37AF}" srcOrd="1" destOrd="0" presId="urn:microsoft.com/office/officeart/2005/8/layout/hierarchy1"/>
    <dgm:cxn modelId="{729D7B64-3339-43E2-B105-9B8E78CFD7BC}" type="presParOf" srcId="{8A6ED153-9EE9-442C-B83E-C07101558F36}" destId="{26BD862B-9320-474D-8970-9E578FB2DB96}" srcOrd="8" destOrd="0" presId="urn:microsoft.com/office/officeart/2005/8/layout/hierarchy1"/>
    <dgm:cxn modelId="{0184F5A7-F352-43E9-B66B-DD7C1B0E8C69}" type="presParOf" srcId="{8A6ED153-9EE9-442C-B83E-C07101558F36}" destId="{5D52B5EC-99DC-494E-9D55-468065207C97}" srcOrd="9" destOrd="0" presId="urn:microsoft.com/office/officeart/2005/8/layout/hierarchy1"/>
    <dgm:cxn modelId="{C46E053E-AF65-47B0-94E9-364DC50C7D50}" type="presParOf" srcId="{5D52B5EC-99DC-494E-9D55-468065207C97}" destId="{0B0AC38B-9381-428C-9E6E-C56FFE5FD6AA}" srcOrd="0" destOrd="0" presId="urn:microsoft.com/office/officeart/2005/8/layout/hierarchy1"/>
    <dgm:cxn modelId="{F84AC2F5-9CC3-40EF-955B-FFA167E249BA}" type="presParOf" srcId="{0B0AC38B-9381-428C-9E6E-C56FFE5FD6AA}" destId="{12393C50-B024-4F8F-87D1-C147A83115F5}" srcOrd="0" destOrd="0" presId="urn:microsoft.com/office/officeart/2005/8/layout/hierarchy1"/>
    <dgm:cxn modelId="{3972D16E-4703-43FE-B26C-7F3C897621C1}" type="presParOf" srcId="{0B0AC38B-9381-428C-9E6E-C56FFE5FD6AA}" destId="{C4E70FF2-E208-443E-AF80-A59257122317}" srcOrd="1" destOrd="0" presId="urn:microsoft.com/office/officeart/2005/8/layout/hierarchy1"/>
    <dgm:cxn modelId="{EC05A13D-07AD-4EDA-9E5C-668B4A47B9DE}" type="presParOf" srcId="{5D52B5EC-99DC-494E-9D55-468065207C97}" destId="{D79D8EDE-5A4B-4812-A5DF-F5C5601EECA1}" srcOrd="1" destOrd="0" presId="urn:microsoft.com/office/officeart/2005/8/layout/hierarchy1"/>
    <dgm:cxn modelId="{4563C090-57A6-4439-ADC9-64DA0D2351CF}" type="presParOf" srcId="{8A6ED153-9EE9-442C-B83E-C07101558F36}" destId="{54DD8D0E-BC15-46D0-B3DE-A5C299FA86CA}" srcOrd="10" destOrd="0" presId="urn:microsoft.com/office/officeart/2005/8/layout/hierarchy1"/>
    <dgm:cxn modelId="{4DA0507C-5DD2-44B4-B0F1-855FC3BF6FD9}" type="presParOf" srcId="{8A6ED153-9EE9-442C-B83E-C07101558F36}" destId="{7546D162-F761-4826-8B12-1184AFFEA1E0}" srcOrd="11" destOrd="0" presId="urn:microsoft.com/office/officeart/2005/8/layout/hierarchy1"/>
    <dgm:cxn modelId="{911BD912-FEA8-4219-AAA8-009183510AE8}" type="presParOf" srcId="{7546D162-F761-4826-8B12-1184AFFEA1E0}" destId="{F6AF1395-6C0C-4BA2-A6B4-865D597A631B}" srcOrd="0" destOrd="0" presId="urn:microsoft.com/office/officeart/2005/8/layout/hierarchy1"/>
    <dgm:cxn modelId="{839F0AFF-FB87-4D2C-8F4E-02B297B75460}" type="presParOf" srcId="{F6AF1395-6C0C-4BA2-A6B4-865D597A631B}" destId="{FDF8E460-6F4C-4C3A-9D2E-96025AE28328}" srcOrd="0" destOrd="0" presId="urn:microsoft.com/office/officeart/2005/8/layout/hierarchy1"/>
    <dgm:cxn modelId="{25BFCBE8-3128-4A03-9799-3EF7A5AF70DD}" type="presParOf" srcId="{F6AF1395-6C0C-4BA2-A6B4-865D597A631B}" destId="{FB3E49BC-96BC-4C0F-A4CB-CF9CFCEDAAA9}" srcOrd="1" destOrd="0" presId="urn:microsoft.com/office/officeart/2005/8/layout/hierarchy1"/>
    <dgm:cxn modelId="{5B03C0EB-3099-4C88-AC9E-C888712BD0A7}" type="presParOf" srcId="{7546D162-F761-4826-8B12-1184AFFEA1E0}" destId="{F5080025-9DEE-4D0B-9483-A68F6774119E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 Mosk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8</cp:revision>
  <cp:lastPrinted>2013-03-05T07:09:00Z</cp:lastPrinted>
  <dcterms:created xsi:type="dcterms:W3CDTF">2013-03-04T11:11:00Z</dcterms:created>
  <dcterms:modified xsi:type="dcterms:W3CDTF">2014-03-05T10:51:00Z</dcterms:modified>
</cp:coreProperties>
</file>